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E10B9" w14:textId="0D773571" w:rsidR="00520D57" w:rsidRPr="007C52C3" w:rsidRDefault="00520D57" w:rsidP="00520D5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</w:pP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 xml:space="preserve">HƯỚNG DẪN HS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 xml:space="preserve">TỰ </w:t>
      </w: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HỌC-LỊCH SỬ 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2</w:t>
      </w:r>
    </w:p>
    <w:p w14:paraId="66F46451" w14:textId="77777777" w:rsidR="00520D57" w:rsidRPr="007C52C3" w:rsidRDefault="00520D57" w:rsidP="00520D5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</w:pP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Tuần 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5</w:t>
      </w: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 xml:space="preserve"> (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13/12</w:t>
      </w: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 xml:space="preserve">-&gt;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17</w:t>
      </w: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/1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2</w:t>
      </w: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/2021)</w:t>
      </w:r>
    </w:p>
    <w:p w14:paraId="24A1F4C3" w14:textId="77777777" w:rsidR="00B07199" w:rsidRDefault="00B07199" w:rsidP="00B07199">
      <w:pPr>
        <w:ind w:firstLine="567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</w:p>
    <w:p w14:paraId="53941B35" w14:textId="1FA41641" w:rsidR="00B07199" w:rsidRDefault="00B07199" w:rsidP="00B07199">
      <w:pPr>
        <w:ind w:firstLine="567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  <w:r w:rsidRPr="00690237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* HS đọc SGK, đề cương + ghi bài:</w:t>
      </w:r>
    </w:p>
    <w:p w14:paraId="74F67262" w14:textId="77777777" w:rsidR="00331979" w:rsidRDefault="00331979" w:rsidP="00B07199">
      <w:pPr>
        <w:ind w:firstLine="567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</w:p>
    <w:p w14:paraId="00ADEA07" w14:textId="77777777" w:rsidR="00331979" w:rsidRPr="00331979" w:rsidRDefault="00331979" w:rsidP="00331979">
      <w:pPr>
        <w:spacing w:before="8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31979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Bài 11.  </w:t>
      </w:r>
      <w:r w:rsidRPr="0033197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TỔNG KẾT LỊCH SỬ THẾ GIỚI TỪ NĂM 1945 ĐẾN NĂM 2000</w:t>
      </w:r>
    </w:p>
    <w:p w14:paraId="2AF7C1A5" w14:textId="77777777" w:rsidR="00331979" w:rsidRPr="00331979" w:rsidRDefault="00331979" w:rsidP="00331979">
      <w:pPr>
        <w:spacing w:before="8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DCCAC22" w14:textId="77777777" w:rsidR="00331979" w:rsidRPr="00331979" w:rsidRDefault="00331979" w:rsidP="00331979">
      <w:pPr>
        <w:spacing w:before="8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31979">
        <w:rPr>
          <w:rFonts w:ascii="Times New Roman" w:hAnsi="Times New Roman" w:cs="Times New Roman"/>
          <w:b/>
          <w:bCs/>
          <w:sz w:val="28"/>
          <w:szCs w:val="28"/>
          <w:lang w:val="vi-VN"/>
        </w:rPr>
        <w:t>I. NHỮNG NỘI DUNG CHỦ YẾU CỦA LỊCH SỬ THẾ GIỚI TỪ SAU NĂM 1945</w:t>
      </w:r>
    </w:p>
    <w:p w14:paraId="2FF48DD9" w14:textId="77777777" w:rsidR="00331979" w:rsidRPr="00331979" w:rsidRDefault="00331979" w:rsidP="00331979">
      <w:pPr>
        <w:spacing w:before="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31979">
        <w:rPr>
          <w:rFonts w:ascii="Times New Roman" w:hAnsi="Times New Roman" w:cs="Times New Roman"/>
          <w:sz w:val="28"/>
          <w:szCs w:val="28"/>
          <w:lang w:val="vi-VN"/>
        </w:rPr>
        <w:t xml:space="preserve">1. Sự xác lập của trật tự hai cực Ianta. </w:t>
      </w:r>
    </w:p>
    <w:p w14:paraId="53F298DE" w14:textId="77777777" w:rsidR="00331979" w:rsidRPr="00331979" w:rsidRDefault="00331979" w:rsidP="00331979">
      <w:pPr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331979">
        <w:rPr>
          <w:rFonts w:ascii="Times New Roman" w:hAnsi="Times New Roman" w:cs="Times New Roman"/>
          <w:sz w:val="28"/>
          <w:szCs w:val="28"/>
        </w:rPr>
        <w:t>2. CNXH đã vượt khỏi phạm vi một nước và trở thành một hệ thống thế giới</w:t>
      </w:r>
    </w:p>
    <w:p w14:paraId="1CDF7117" w14:textId="77777777" w:rsidR="00331979" w:rsidRPr="00331979" w:rsidRDefault="00331979" w:rsidP="00331979">
      <w:pPr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331979">
        <w:rPr>
          <w:rFonts w:ascii="Times New Roman" w:hAnsi="Times New Roman" w:cs="Times New Roman"/>
          <w:sz w:val="28"/>
          <w:szCs w:val="28"/>
        </w:rPr>
        <w:t xml:space="preserve">3. Sự phát triển mạnh </w:t>
      </w:r>
      <w:r w:rsidRPr="00331979">
        <w:rPr>
          <w:rFonts w:ascii="Times New Roman" w:hAnsi="Times New Roman" w:cs="Times New Roman"/>
          <w:sz w:val="28"/>
          <w:szCs w:val="28"/>
          <w:lang w:val="vi-VN"/>
        </w:rPr>
        <w:t xml:space="preserve">mẽ </w:t>
      </w:r>
      <w:r w:rsidRPr="00331979">
        <w:rPr>
          <w:rFonts w:ascii="Times New Roman" w:hAnsi="Times New Roman" w:cs="Times New Roman"/>
          <w:sz w:val="28"/>
          <w:szCs w:val="28"/>
        </w:rPr>
        <w:t xml:space="preserve">của phong trào GPDT ở Á, Phi, Mĩ Latinh </w:t>
      </w:r>
    </w:p>
    <w:p w14:paraId="43023D2C" w14:textId="77777777" w:rsidR="00331979" w:rsidRPr="00331979" w:rsidRDefault="00331979" w:rsidP="00331979">
      <w:pPr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331979">
        <w:rPr>
          <w:rFonts w:ascii="Times New Roman" w:hAnsi="Times New Roman" w:cs="Times New Roman"/>
          <w:sz w:val="28"/>
          <w:szCs w:val="28"/>
        </w:rPr>
        <w:t>4. Hệ thống đế quốc chủ nghĩa có những biến chuyển quan trọng:</w:t>
      </w:r>
    </w:p>
    <w:p w14:paraId="47F19534" w14:textId="77777777" w:rsidR="00331979" w:rsidRPr="00331979" w:rsidRDefault="00331979" w:rsidP="00331979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331979">
        <w:rPr>
          <w:rFonts w:ascii="Times New Roman" w:hAnsi="Times New Roman" w:cs="Times New Roman"/>
          <w:i/>
          <w:sz w:val="28"/>
          <w:szCs w:val="28"/>
          <w:lang w:val="fr-FR"/>
        </w:rPr>
        <w:t>Mĩ trở thành nước giàu mạnh nhất, ráo riết thực hiện chiến lược toàn cầu nhằm thống trị TG.</w:t>
      </w:r>
    </w:p>
    <w:p w14:paraId="19F5CC07" w14:textId="77777777" w:rsidR="00331979" w:rsidRPr="00331979" w:rsidRDefault="00331979" w:rsidP="00331979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331979">
        <w:rPr>
          <w:rFonts w:ascii="Times New Roman" w:hAnsi="Times New Roman" w:cs="Times New Roman"/>
          <w:i/>
          <w:sz w:val="28"/>
          <w:szCs w:val="28"/>
          <w:lang w:val="fr-FR"/>
        </w:rPr>
        <w:t>Nền kinh tế các nước tư bản tăng trưởng liên tục, hình thành nên các trung tâm kinh tế lớn của TG.</w:t>
      </w:r>
    </w:p>
    <w:p w14:paraId="05A0DDBF" w14:textId="77777777" w:rsidR="00331979" w:rsidRPr="00331979" w:rsidRDefault="00331979" w:rsidP="00331979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331979">
        <w:rPr>
          <w:rFonts w:ascii="Times New Roman" w:hAnsi="Times New Roman" w:cs="Times New Roman"/>
          <w:i/>
          <w:sz w:val="28"/>
          <w:szCs w:val="28"/>
          <w:lang w:val="fr-FR"/>
        </w:rPr>
        <w:t>Các nước tư bản có xu hướng liên kết kinh tế khu vực, tiêu biểu là sự ra đời và phát triển của EU.</w:t>
      </w:r>
    </w:p>
    <w:p w14:paraId="07679A84" w14:textId="77777777" w:rsidR="00331979" w:rsidRPr="00331979" w:rsidRDefault="00331979" w:rsidP="00331979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31979">
        <w:rPr>
          <w:rFonts w:ascii="Times New Roman" w:hAnsi="Times New Roman" w:cs="Times New Roman"/>
          <w:sz w:val="28"/>
          <w:szCs w:val="28"/>
          <w:lang w:val="fr-FR"/>
        </w:rPr>
        <w:t>5. Quan hệ quốc tế được mở rộng và đa dạng:</w:t>
      </w:r>
    </w:p>
    <w:p w14:paraId="2C9F8149" w14:textId="77777777" w:rsidR="00331979" w:rsidRPr="00331979" w:rsidRDefault="00331979" w:rsidP="00331979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331979">
        <w:rPr>
          <w:rFonts w:ascii="Times New Roman" w:hAnsi="Times New Roman" w:cs="Times New Roman"/>
          <w:i/>
          <w:sz w:val="28"/>
          <w:szCs w:val="28"/>
          <w:lang w:val="fr-FR"/>
        </w:rPr>
        <w:t>Tình trạng đối đầu gay gắt giữa hai phe mà đỉnh cao là Chiến tranh lạnh.</w:t>
      </w:r>
    </w:p>
    <w:p w14:paraId="7E2FA45C" w14:textId="77777777" w:rsidR="00331979" w:rsidRPr="00331979" w:rsidRDefault="00331979" w:rsidP="00331979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331979">
        <w:rPr>
          <w:rFonts w:ascii="Times New Roman" w:hAnsi="Times New Roman" w:cs="Times New Roman"/>
          <w:i/>
          <w:sz w:val="28"/>
          <w:szCs w:val="28"/>
          <w:lang w:val="fr-FR"/>
        </w:rPr>
        <w:t>Phần lớn các quốc gia vẫn cùng tồn tại hòa bình, vừa đấu tranh, vừa hợp tác.</w:t>
      </w:r>
    </w:p>
    <w:p w14:paraId="04C14B45" w14:textId="77777777" w:rsidR="00331979" w:rsidRPr="00331979" w:rsidRDefault="00331979" w:rsidP="00331979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i/>
          <w:spacing w:val="-2"/>
          <w:sz w:val="28"/>
          <w:szCs w:val="28"/>
          <w:lang w:val="fr-FR"/>
        </w:rPr>
      </w:pPr>
      <w:r w:rsidRPr="00331979">
        <w:rPr>
          <w:rFonts w:ascii="Times New Roman" w:hAnsi="Times New Roman" w:cs="Times New Roman"/>
          <w:i/>
          <w:spacing w:val="-2"/>
          <w:sz w:val="28"/>
          <w:szCs w:val="28"/>
          <w:lang w:val="fr-FR"/>
        </w:rPr>
        <w:t>Sau chiến tranh lạnh, TG chuyển dần sang xu thế đối thoại, hợp tác; nhưng vẫn còn những di chứng của Chiến tranh lạnh với nguy cơ bùng nổ các cuộc xung đột do mâu thuẫn sắc tộc, tôn giáo, tranh chấp lãnh thổ</w:t>
      </w:r>
    </w:p>
    <w:p w14:paraId="067154A3" w14:textId="77777777" w:rsidR="00331979" w:rsidRPr="00331979" w:rsidRDefault="00331979" w:rsidP="00331979">
      <w:pPr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331979">
        <w:rPr>
          <w:rFonts w:ascii="Times New Roman" w:hAnsi="Times New Roman" w:cs="Times New Roman"/>
          <w:sz w:val="28"/>
          <w:szCs w:val="28"/>
        </w:rPr>
        <w:t xml:space="preserve">6. Cuộc cách mạng khoa học </w:t>
      </w:r>
      <w:r w:rsidRPr="00331979"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331979">
        <w:rPr>
          <w:rFonts w:ascii="Times New Roman" w:hAnsi="Times New Roman" w:cs="Times New Roman"/>
          <w:sz w:val="28"/>
          <w:szCs w:val="28"/>
        </w:rPr>
        <w:t xml:space="preserve"> công nghệ</w:t>
      </w:r>
    </w:p>
    <w:p w14:paraId="44C89807" w14:textId="77777777" w:rsidR="00331979" w:rsidRPr="00331979" w:rsidRDefault="00331979" w:rsidP="00331979">
      <w:pPr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331979">
        <w:rPr>
          <w:rFonts w:ascii="Times New Roman" w:hAnsi="Times New Roman" w:cs="Times New Roman"/>
          <w:b/>
          <w:bCs/>
          <w:sz w:val="28"/>
          <w:szCs w:val="28"/>
        </w:rPr>
        <w:t>II. XU THẾ PHÁT TRIỂN CỦA THẾ GIỚI SAU CHIẾN TRANH LẠNH</w:t>
      </w:r>
    </w:p>
    <w:p w14:paraId="5E7D21D4" w14:textId="77777777" w:rsidR="00331979" w:rsidRPr="00331979" w:rsidRDefault="00331979" w:rsidP="00331979">
      <w:pPr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33197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31979">
        <w:rPr>
          <w:rFonts w:ascii="Times New Roman" w:hAnsi="Times New Roman" w:cs="Times New Roman"/>
          <w:sz w:val="28"/>
          <w:szCs w:val="28"/>
        </w:rPr>
        <w:t xml:space="preserve">. Các nước ra sức điều chỉnh </w:t>
      </w:r>
      <w:r w:rsidRPr="003319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chiến lược phát triển lấy kinh tế làm trọng điểm.</w:t>
      </w:r>
      <w:r w:rsidRPr="003319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187A154" w14:textId="77777777" w:rsidR="00331979" w:rsidRPr="00331979" w:rsidRDefault="00331979" w:rsidP="00331979">
      <w:pPr>
        <w:spacing w:before="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197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331979">
        <w:rPr>
          <w:rFonts w:ascii="Times New Roman" w:hAnsi="Times New Roman" w:cs="Times New Roman"/>
          <w:sz w:val="28"/>
          <w:szCs w:val="28"/>
        </w:rPr>
        <w:t xml:space="preserve"> Quan hệ giữa các nước lớn </w:t>
      </w:r>
      <w:r w:rsidRPr="003319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theo chiều hướng</w:t>
      </w:r>
      <w:r w:rsidRPr="00331979">
        <w:rPr>
          <w:rFonts w:ascii="Times New Roman" w:hAnsi="Times New Roman" w:cs="Times New Roman"/>
          <w:sz w:val="28"/>
          <w:szCs w:val="28"/>
        </w:rPr>
        <w:t xml:space="preserve"> </w:t>
      </w:r>
      <w:r w:rsidRPr="003319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đối thoại, thỏa hiệp, tránh xung đột trực tiếp.</w:t>
      </w:r>
    </w:p>
    <w:p w14:paraId="4B44C8CA" w14:textId="77777777" w:rsidR="00331979" w:rsidRPr="00331979" w:rsidRDefault="00331979" w:rsidP="00331979">
      <w:pPr>
        <w:spacing w:before="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1979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331979">
        <w:rPr>
          <w:rFonts w:ascii="Times New Roman" w:hAnsi="Times New Roman" w:cs="Times New Roman"/>
          <w:sz w:val="28"/>
          <w:szCs w:val="28"/>
        </w:rPr>
        <w:t xml:space="preserve"> Ở nhiều khu vực vẫn </w:t>
      </w:r>
      <w:r w:rsidRPr="003319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bùng nổ các cuộc nội chiến và xung đột</w:t>
      </w:r>
      <w:r w:rsidRPr="00331979">
        <w:rPr>
          <w:rFonts w:ascii="Times New Roman" w:hAnsi="Times New Roman" w:cs="Times New Roman"/>
          <w:sz w:val="28"/>
          <w:szCs w:val="28"/>
        </w:rPr>
        <w:t xml:space="preserve">, thế giới bị đe dọa bởi chủ nghĩa ly khai, khủng bố. </w:t>
      </w:r>
    </w:p>
    <w:p w14:paraId="28D7CCD8" w14:textId="77777777" w:rsidR="00331979" w:rsidRPr="00331979" w:rsidRDefault="00331979" w:rsidP="00331979">
      <w:pPr>
        <w:spacing w:before="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3197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31979">
        <w:rPr>
          <w:rFonts w:ascii="Times New Roman" w:hAnsi="Times New Roman" w:cs="Times New Roman"/>
          <w:sz w:val="28"/>
          <w:szCs w:val="28"/>
        </w:rPr>
        <w:t xml:space="preserve">. Thế giới đã và đang chứng kiến </w:t>
      </w:r>
      <w:r w:rsidRPr="00331979">
        <w:rPr>
          <w:rFonts w:ascii="Times New Roman" w:hAnsi="Times New Roman" w:cs="Times New Roman"/>
          <w:b/>
          <w:i/>
          <w:sz w:val="28"/>
          <w:szCs w:val="28"/>
        </w:rPr>
        <w:t>xu thế t</w:t>
      </w:r>
      <w:r w:rsidRPr="003319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oàn cầu hóa diễn ra ngày càng mạnh mẽ.</w:t>
      </w:r>
      <w:r w:rsidRPr="00331979">
        <w:rPr>
          <w:rFonts w:ascii="Times New Roman" w:hAnsi="Times New Roman" w:cs="Times New Roman"/>
          <w:sz w:val="28"/>
          <w:szCs w:val="28"/>
        </w:rPr>
        <w:t xml:space="preserve"> Các quốc gia, dân tộc đang đứng trước thời cơ thuận lợi và thách thức gay gắt.</w:t>
      </w:r>
    </w:p>
    <w:p w14:paraId="07E4E80A" w14:textId="77777777" w:rsidR="000E102E" w:rsidRPr="00331979" w:rsidRDefault="000E102E">
      <w:pPr>
        <w:rPr>
          <w:rFonts w:ascii="Times New Roman" w:hAnsi="Times New Roman" w:cs="Times New Roman"/>
          <w:sz w:val="28"/>
          <w:szCs w:val="28"/>
        </w:rPr>
      </w:pPr>
    </w:p>
    <w:sectPr w:rsidR="000E102E" w:rsidRPr="00331979" w:rsidSect="00676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A32A6"/>
    <w:multiLevelType w:val="hybridMultilevel"/>
    <w:tmpl w:val="8296318A"/>
    <w:lvl w:ilvl="0" w:tplc="E3527B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F82ABC6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57"/>
    <w:rsid w:val="000E102E"/>
    <w:rsid w:val="00331979"/>
    <w:rsid w:val="00520D57"/>
    <w:rsid w:val="00676034"/>
    <w:rsid w:val="00B0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5BB1F"/>
  <w15:chartTrackingRefBased/>
  <w15:docId w15:val="{2920EE84-A5D5-EB46-B880-52B492D2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2021-12-10T10:25:00Z</dcterms:created>
  <dcterms:modified xsi:type="dcterms:W3CDTF">2021-12-10T10:28:00Z</dcterms:modified>
</cp:coreProperties>
</file>